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B3ADE" w14:textId="77777777" w:rsidR="0062682D" w:rsidRPr="0062682D" w:rsidRDefault="0062682D" w:rsidP="0062682D">
      <w:pPr>
        <w:jc w:val="center"/>
        <w:rPr>
          <w:b/>
          <w:sz w:val="40"/>
          <w:szCs w:val="40"/>
        </w:rPr>
      </w:pPr>
      <w:r w:rsidRPr="0062682D">
        <w:rPr>
          <w:b/>
          <w:sz w:val="40"/>
          <w:szCs w:val="40"/>
        </w:rPr>
        <w:t>Propozice</w:t>
      </w:r>
    </w:p>
    <w:p w14:paraId="3D4E1F7B" w14:textId="77777777" w:rsidR="0062682D" w:rsidRPr="0062682D" w:rsidRDefault="00CE3B71" w:rsidP="0062682D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VčBTM 202</w:t>
      </w:r>
      <w:r w:rsidR="005575DA">
        <w:rPr>
          <w:b/>
          <w:sz w:val="40"/>
          <w:szCs w:val="40"/>
        </w:rPr>
        <w:t>5</w:t>
      </w:r>
      <w:r w:rsidR="0062682D" w:rsidRPr="0062682D">
        <w:rPr>
          <w:b/>
          <w:sz w:val="40"/>
          <w:szCs w:val="40"/>
        </w:rPr>
        <w:t>/20</w:t>
      </w:r>
      <w:r w:rsidR="002A7FC4">
        <w:rPr>
          <w:b/>
          <w:sz w:val="40"/>
          <w:szCs w:val="40"/>
        </w:rPr>
        <w:t>2</w:t>
      </w:r>
      <w:r w:rsidR="005575DA">
        <w:rPr>
          <w:b/>
          <w:sz w:val="40"/>
          <w:szCs w:val="40"/>
        </w:rPr>
        <w:t>6</w:t>
      </w:r>
    </w:p>
    <w:p w14:paraId="791A7A70" w14:textId="77777777" w:rsidR="0062682D" w:rsidRDefault="0062682D"/>
    <w:p w14:paraId="07D802D7" w14:textId="77777777" w:rsidR="009A29E3" w:rsidRDefault="009A29E3" w:rsidP="0062682D">
      <w:pPr>
        <w:spacing w:line="360" w:lineRule="auto"/>
      </w:pPr>
    </w:p>
    <w:p w14:paraId="04F1B82B" w14:textId="77777777" w:rsidR="0062682D" w:rsidRDefault="00FF07F4" w:rsidP="0062682D">
      <w:pPr>
        <w:spacing w:line="360" w:lineRule="auto"/>
      </w:pPr>
      <w:r>
        <w:t>Pořadatel:</w:t>
      </w:r>
      <w:r>
        <w:tab/>
      </w:r>
      <w:r>
        <w:tab/>
      </w:r>
      <w:r w:rsidR="00CE3B71">
        <w:t>T.J.</w:t>
      </w:r>
      <w:r>
        <w:t xml:space="preserve"> Sokol Chrudim</w:t>
      </w:r>
      <w:r w:rsidR="0062682D">
        <w:tab/>
      </w:r>
    </w:p>
    <w:p w14:paraId="4832F6BA" w14:textId="77777777" w:rsidR="0062682D" w:rsidRDefault="0062682D" w:rsidP="0062682D">
      <w:pPr>
        <w:spacing w:line="360" w:lineRule="auto"/>
      </w:pPr>
      <w:r>
        <w:t>Místo:</w:t>
      </w:r>
      <w:r>
        <w:tab/>
      </w:r>
      <w:r>
        <w:tab/>
      </w:r>
      <w:r>
        <w:tab/>
      </w:r>
      <w:r w:rsidR="00CE3B71">
        <w:t>S</w:t>
      </w:r>
      <w:r>
        <w:t>por</w:t>
      </w:r>
      <w:r w:rsidR="00FF07F4">
        <w:t>tovní hal</w:t>
      </w:r>
      <w:r w:rsidR="006918D3">
        <w:t>a</w:t>
      </w:r>
      <w:r w:rsidR="00FF07F4">
        <w:t>, Tyršovo nám.</w:t>
      </w:r>
      <w:r w:rsidR="007D3397">
        <w:t xml:space="preserve"> 12</w:t>
      </w:r>
      <w:r w:rsidR="00FF07F4">
        <w:t>, Chrudim</w:t>
      </w:r>
      <w:r w:rsidR="004D27A2">
        <w:t xml:space="preserve"> </w:t>
      </w:r>
    </w:p>
    <w:p w14:paraId="663024BF" w14:textId="77777777" w:rsidR="00F72C36" w:rsidRPr="001E2DC0" w:rsidRDefault="001E2DC0" w:rsidP="00B57B4C">
      <w:pPr>
        <w:spacing w:line="360" w:lineRule="auto"/>
        <w:ind w:left="2124"/>
        <w:rPr>
          <w:i/>
          <w:u w:val="single"/>
        </w:rPr>
      </w:pPr>
      <w:r w:rsidRPr="001E2DC0">
        <w:rPr>
          <w:i/>
          <w:u w:val="single"/>
        </w:rPr>
        <w:t xml:space="preserve">Sportovci - </w:t>
      </w:r>
      <w:r w:rsidR="00F72C36" w:rsidRPr="001E2DC0">
        <w:rPr>
          <w:i/>
          <w:u w:val="single"/>
        </w:rPr>
        <w:t>nový vchod z ulice Opletalova</w:t>
      </w:r>
    </w:p>
    <w:p w14:paraId="5FFE91CB" w14:textId="77777777" w:rsidR="001E2DC0" w:rsidRPr="001E2DC0" w:rsidRDefault="001E2DC0" w:rsidP="00B57B4C">
      <w:pPr>
        <w:spacing w:line="360" w:lineRule="auto"/>
        <w:ind w:left="2124"/>
        <w:rPr>
          <w:i/>
          <w:u w:val="single"/>
        </w:rPr>
      </w:pPr>
      <w:r w:rsidRPr="001E2DC0">
        <w:rPr>
          <w:i/>
          <w:u w:val="single"/>
        </w:rPr>
        <w:t>Diváci – starý vchod z Tyršova náměstí</w:t>
      </w:r>
    </w:p>
    <w:p w14:paraId="442C13DA" w14:textId="77777777" w:rsidR="00CE3B71" w:rsidRDefault="00CE3B71" w:rsidP="00B57B4C">
      <w:pPr>
        <w:spacing w:line="360" w:lineRule="auto"/>
        <w:ind w:left="2124"/>
        <w:rPr>
          <w:i/>
        </w:rPr>
      </w:pPr>
      <w:r w:rsidRPr="00B57B4C">
        <w:rPr>
          <w:i/>
        </w:rPr>
        <w:t>parkování</w:t>
      </w:r>
      <w:r w:rsidR="00B57B4C" w:rsidRPr="00B57B4C">
        <w:rPr>
          <w:i/>
        </w:rPr>
        <w:t>: vedle klášterních zahrad (parkoviště SH Opletalova) nebo za sportovní halou (vjezd z ul. Sladkovského)</w:t>
      </w:r>
    </w:p>
    <w:p w14:paraId="6A027CBE" w14:textId="77777777" w:rsidR="00E3540C" w:rsidRPr="00B57B4C" w:rsidRDefault="00E3540C" w:rsidP="00B57B4C">
      <w:pPr>
        <w:spacing w:line="360" w:lineRule="auto"/>
        <w:ind w:left="2124"/>
        <w:rPr>
          <w:i/>
        </w:rPr>
      </w:pPr>
      <w:r>
        <w:rPr>
          <w:i/>
        </w:rPr>
        <w:t>Upozornění: průjezd Tyršovým náměstím uzavřen</w:t>
      </w:r>
    </w:p>
    <w:p w14:paraId="7C786A19" w14:textId="41DCD064" w:rsidR="00DE5F6C" w:rsidRDefault="005F7DBB" w:rsidP="0062682D">
      <w:pPr>
        <w:spacing w:line="360" w:lineRule="auto"/>
      </w:pPr>
      <w:r>
        <w:t>Termín:</w:t>
      </w:r>
      <w:r>
        <w:tab/>
      </w:r>
      <w:r>
        <w:tab/>
      </w:r>
      <w:r w:rsidR="0063623D">
        <w:t>sobota</w:t>
      </w:r>
      <w:r w:rsidR="00D47DA0">
        <w:t xml:space="preserve"> </w:t>
      </w:r>
      <w:r w:rsidR="00E3540C">
        <w:t>1</w:t>
      </w:r>
      <w:r w:rsidR="005575DA">
        <w:t>2</w:t>
      </w:r>
      <w:r w:rsidR="00D47DA0">
        <w:t>.</w:t>
      </w:r>
      <w:r w:rsidR="00E3540C">
        <w:t>9</w:t>
      </w:r>
      <w:r w:rsidR="00D47DA0">
        <w:t>.20</w:t>
      </w:r>
      <w:r w:rsidR="002A7FC4">
        <w:t>2</w:t>
      </w:r>
      <w:r w:rsidR="005575DA">
        <w:t>6</w:t>
      </w:r>
      <w:r w:rsidR="00D47DA0">
        <w:t xml:space="preserve"> – </w:t>
      </w:r>
      <w:r w:rsidR="00F34AF9">
        <w:t>U1</w:t>
      </w:r>
      <w:r w:rsidR="00E3540C">
        <w:t>1</w:t>
      </w:r>
      <w:r w:rsidR="00F34AF9">
        <w:t xml:space="preserve"> (</w:t>
      </w:r>
      <w:r w:rsidR="00E3540C">
        <w:t>nej</w:t>
      </w:r>
      <w:r w:rsidR="00F34AF9">
        <w:t xml:space="preserve">mladší žactvo) </w:t>
      </w:r>
    </w:p>
    <w:p w14:paraId="328B428F" w14:textId="6E1195DA" w:rsidR="0062682D" w:rsidRDefault="0063623D" w:rsidP="00DE5F6C">
      <w:pPr>
        <w:spacing w:line="360" w:lineRule="auto"/>
        <w:ind w:left="1416" w:firstLine="708"/>
      </w:pPr>
      <w:r>
        <w:t>sobota</w:t>
      </w:r>
      <w:r w:rsidR="001E2DC0">
        <w:t xml:space="preserve"> </w:t>
      </w:r>
      <w:r w:rsidR="00E3540C">
        <w:t>1</w:t>
      </w:r>
      <w:r w:rsidR="005575DA">
        <w:t>2</w:t>
      </w:r>
      <w:r w:rsidR="00DE5F6C">
        <w:t>.</w:t>
      </w:r>
      <w:r w:rsidR="00E3540C">
        <w:t>9</w:t>
      </w:r>
      <w:r w:rsidR="00DE5F6C">
        <w:t>.202</w:t>
      </w:r>
      <w:r w:rsidR="005575DA">
        <w:t>6</w:t>
      </w:r>
      <w:r w:rsidR="00DE5F6C">
        <w:t xml:space="preserve"> – </w:t>
      </w:r>
      <w:r w:rsidR="00CE3B71">
        <w:t>U1</w:t>
      </w:r>
      <w:r w:rsidR="00E3540C">
        <w:t>5</w:t>
      </w:r>
      <w:r w:rsidR="00CE3B71">
        <w:t xml:space="preserve"> </w:t>
      </w:r>
      <w:r w:rsidR="00F34AF9">
        <w:t>(</w:t>
      </w:r>
      <w:r w:rsidR="00E3540C">
        <w:t>starší žactvo</w:t>
      </w:r>
      <w:r w:rsidR="00F34AF9">
        <w:t>)</w:t>
      </w:r>
    </w:p>
    <w:p w14:paraId="23853CFF" w14:textId="77777777" w:rsidR="00F72C36" w:rsidRDefault="00F72C36" w:rsidP="00F72C36">
      <w:pPr>
        <w:spacing w:line="360" w:lineRule="auto"/>
        <w:ind w:left="2124"/>
      </w:pPr>
      <w:r>
        <w:t>Poznámka: Hráči kategorie U1</w:t>
      </w:r>
      <w:r w:rsidR="00E3540C">
        <w:t>1</w:t>
      </w:r>
      <w:r>
        <w:t xml:space="preserve"> mohou v případě zájmu startovat současně i v kategorii </w:t>
      </w:r>
      <w:r w:rsidR="00E3540C">
        <w:t>U15</w:t>
      </w:r>
      <w:r>
        <w:t>.</w:t>
      </w:r>
    </w:p>
    <w:p w14:paraId="4981BC55" w14:textId="77777777" w:rsidR="0062682D" w:rsidRDefault="00FE2C9E" w:rsidP="0062682D">
      <w:pPr>
        <w:spacing w:line="360" w:lineRule="auto"/>
      </w:pPr>
      <w:r>
        <w:t>Vrchní rozhodčí:</w:t>
      </w:r>
      <w:r>
        <w:tab/>
        <w:t>Ing. Michal Foltýn</w:t>
      </w:r>
    </w:p>
    <w:p w14:paraId="1122DD7A" w14:textId="77777777" w:rsidR="0062682D" w:rsidRDefault="0062682D" w:rsidP="0062682D">
      <w:pPr>
        <w:spacing w:line="360" w:lineRule="auto"/>
      </w:pPr>
      <w:r>
        <w:t>Informace:</w:t>
      </w:r>
      <w:r>
        <w:tab/>
      </w:r>
      <w:r>
        <w:tab/>
      </w:r>
      <w:r w:rsidR="00FE2C9E">
        <w:t>Michal Foltýn, tel. 732 126 893</w:t>
      </w:r>
    </w:p>
    <w:p w14:paraId="01974793" w14:textId="77777777" w:rsidR="00DE5F6C" w:rsidRDefault="0062682D" w:rsidP="00DE5F6C">
      <w:pPr>
        <w:spacing w:line="360" w:lineRule="auto"/>
        <w:ind w:left="2124" w:hanging="2124"/>
      </w:pPr>
      <w:r>
        <w:t>Přihlášky:</w:t>
      </w:r>
      <w:r>
        <w:tab/>
        <w:t>v době prezence</w:t>
      </w:r>
      <w:r w:rsidR="00DE5F6C">
        <w:t xml:space="preserve">, </w:t>
      </w:r>
    </w:p>
    <w:p w14:paraId="23A17300" w14:textId="77777777" w:rsidR="0062682D" w:rsidRDefault="00CE3B71" w:rsidP="00DE5F6C">
      <w:pPr>
        <w:spacing w:line="360" w:lineRule="auto"/>
        <w:ind w:left="2124" w:hanging="2124"/>
      </w:pPr>
      <w:r>
        <w:t>Vklady:</w:t>
      </w:r>
      <w:r>
        <w:tab/>
        <w:t>1</w:t>
      </w:r>
      <w:r w:rsidR="00F72C36">
        <w:t>5</w:t>
      </w:r>
      <w:r w:rsidR="0062682D">
        <w:t>0,- Kč za hráče</w:t>
      </w:r>
      <w:r w:rsidR="00E0575E">
        <w:t>, za kategorii</w:t>
      </w:r>
      <w:r w:rsidR="00F34AF9">
        <w:t xml:space="preserve"> (turnaj)</w:t>
      </w:r>
      <w:r w:rsidR="00F72C36">
        <w:t xml:space="preserve"> přihlášení v registru</w:t>
      </w:r>
    </w:p>
    <w:p w14:paraId="03C57B01" w14:textId="77777777" w:rsidR="00F72C36" w:rsidRDefault="00F72C36" w:rsidP="00DE5F6C">
      <w:pPr>
        <w:spacing w:line="360" w:lineRule="auto"/>
        <w:ind w:left="2124" w:hanging="2124"/>
      </w:pPr>
      <w:r>
        <w:tab/>
        <w:t>250,- Kč za hráče, za kategorii (turnaj) bez přihlášení v registru</w:t>
      </w:r>
    </w:p>
    <w:p w14:paraId="4A0C9697" w14:textId="77777777" w:rsidR="00F05837" w:rsidRDefault="0062682D" w:rsidP="00F05837">
      <w:pPr>
        <w:spacing w:line="360" w:lineRule="auto"/>
        <w:ind w:left="2124" w:hanging="2124"/>
      </w:pPr>
      <w:r>
        <w:t>Předpis:</w:t>
      </w:r>
      <w:r>
        <w:tab/>
        <w:t>Hraje se podle Pravidel stolního tenisu, Soutěžního řádu a rozpisu VčBTM</w:t>
      </w:r>
      <w:r w:rsidR="00F05837">
        <w:tab/>
      </w:r>
    </w:p>
    <w:p w14:paraId="5FF9EA0B" w14:textId="77777777" w:rsidR="0062682D" w:rsidRDefault="0062682D" w:rsidP="0062682D">
      <w:pPr>
        <w:spacing w:line="360" w:lineRule="auto"/>
      </w:pPr>
      <w:r>
        <w:t>Stoly:</w:t>
      </w:r>
      <w:r w:rsidR="00CE3B71">
        <w:tab/>
      </w:r>
      <w:r w:rsidR="00F34AF9">
        <w:tab/>
      </w:r>
      <w:r w:rsidR="00F34AF9">
        <w:tab/>
        <w:t>1</w:t>
      </w:r>
      <w:r w:rsidR="005575DA">
        <w:t>6</w:t>
      </w:r>
      <w:r w:rsidR="007D3397">
        <w:t>, Tibhar, Butterfly</w:t>
      </w:r>
      <w:r w:rsidR="00F34AF9">
        <w:t>, Stiga</w:t>
      </w:r>
      <w:r w:rsidR="00E3540C">
        <w:t>, Joola</w:t>
      </w:r>
    </w:p>
    <w:p w14:paraId="11949F96" w14:textId="77777777" w:rsidR="0062682D" w:rsidRDefault="0062682D" w:rsidP="0062682D">
      <w:pPr>
        <w:spacing w:line="360" w:lineRule="auto"/>
      </w:pPr>
      <w:r>
        <w:t>Míčky:</w:t>
      </w:r>
      <w:r w:rsidR="00E72483">
        <w:tab/>
      </w:r>
      <w:r w:rsidR="00E72483">
        <w:tab/>
      </w:r>
      <w:r w:rsidR="00E72483">
        <w:tab/>
      </w:r>
      <w:r w:rsidR="00D47DA0">
        <w:t xml:space="preserve">Joola </w:t>
      </w:r>
      <w:r w:rsidR="002A7FC4">
        <w:t>Prime</w:t>
      </w:r>
    </w:p>
    <w:p w14:paraId="0DBAED13" w14:textId="77777777" w:rsidR="0062682D" w:rsidRDefault="0062682D" w:rsidP="0062682D">
      <w:pPr>
        <w:spacing w:line="360" w:lineRule="auto"/>
      </w:pPr>
      <w:r>
        <w:t>Časový pořad:</w:t>
      </w:r>
      <w:r>
        <w:tab/>
      </w:r>
      <w:r>
        <w:tab/>
      </w:r>
      <w:r w:rsidR="00ED1CC6">
        <w:t xml:space="preserve">7:45 – 8:30 – </w:t>
      </w:r>
      <w:r w:rsidR="00AB662B">
        <w:t>prezence účastníků</w:t>
      </w:r>
    </w:p>
    <w:p w14:paraId="5725B27D" w14:textId="77777777" w:rsidR="004A7C80" w:rsidRDefault="00AB662B" w:rsidP="0062682D">
      <w:pPr>
        <w:spacing w:line="360" w:lineRule="auto"/>
      </w:pPr>
      <w:r>
        <w:tab/>
      </w:r>
      <w:r>
        <w:tab/>
      </w:r>
      <w:r>
        <w:tab/>
        <w:t>9:15</w:t>
      </w:r>
      <w:r w:rsidR="00ED1CC6">
        <w:t xml:space="preserve"> – </w:t>
      </w:r>
      <w:r w:rsidR="004A7C80">
        <w:t>nástup</w:t>
      </w:r>
      <w:r w:rsidR="00E52CA5">
        <w:t xml:space="preserve"> a zahájení soutěží</w:t>
      </w:r>
    </w:p>
    <w:p w14:paraId="5C3D5547" w14:textId="77777777" w:rsidR="0062682D" w:rsidRDefault="0062682D" w:rsidP="00F34AF9">
      <w:pPr>
        <w:spacing w:line="360" w:lineRule="auto"/>
        <w:ind w:left="2124" w:hanging="2124"/>
      </w:pPr>
      <w:r>
        <w:t>Ceny:</w:t>
      </w:r>
      <w:r>
        <w:tab/>
      </w:r>
      <w:r w:rsidR="00CE3B71">
        <w:t>1.-</w:t>
      </w:r>
      <w:r w:rsidR="00DE5F6C">
        <w:t>3</w:t>
      </w:r>
      <w:r w:rsidR="00CE3B71">
        <w:t xml:space="preserve">. místo </w:t>
      </w:r>
      <w:r w:rsidR="00DC4D52">
        <w:t>diplomy</w:t>
      </w:r>
      <w:r w:rsidR="00CE3B71">
        <w:t xml:space="preserve"> a </w:t>
      </w:r>
      <w:r w:rsidR="00DE5F6C">
        <w:t>medaile</w:t>
      </w:r>
      <w:r w:rsidR="00F34AF9">
        <w:t>, dárkové balíčky</w:t>
      </w:r>
      <w:r w:rsidR="00CE3B71">
        <w:t>; vítěz útěchy medaile a diplom</w:t>
      </w:r>
    </w:p>
    <w:p w14:paraId="37FD65E7" w14:textId="77777777" w:rsidR="0062682D" w:rsidRDefault="0062682D" w:rsidP="0062682D">
      <w:pPr>
        <w:spacing w:line="360" w:lineRule="auto"/>
      </w:pPr>
      <w:r>
        <w:t>Poznámky:</w:t>
      </w:r>
      <w:r>
        <w:tab/>
      </w:r>
      <w:r w:rsidR="00E72483">
        <w:tab/>
        <w:t>Občerstvení zajištěno přímo ve sportovní hale</w:t>
      </w:r>
      <w:r w:rsidR="009A36A8">
        <w:t>.</w:t>
      </w:r>
      <w:r w:rsidR="0048243C">
        <w:tab/>
      </w:r>
      <w:r w:rsidR="0048243C">
        <w:tab/>
      </w:r>
    </w:p>
    <w:p w14:paraId="0F3B11FB" w14:textId="77777777" w:rsidR="0048243C" w:rsidRPr="00372F38" w:rsidRDefault="002A7FC4" w:rsidP="0062682D">
      <w:pPr>
        <w:spacing w:line="360" w:lineRule="auto"/>
        <w:rPr>
          <w:u w:val="single"/>
        </w:rPr>
      </w:pPr>
      <w:r>
        <w:tab/>
      </w:r>
      <w:r>
        <w:tab/>
      </w:r>
      <w:r>
        <w:tab/>
      </w:r>
      <w:r w:rsidR="0048243C" w:rsidRPr="00372F38">
        <w:rPr>
          <w:u w:val="single"/>
        </w:rPr>
        <w:t xml:space="preserve">Vstup </w:t>
      </w:r>
      <w:r>
        <w:rPr>
          <w:u w:val="single"/>
        </w:rPr>
        <w:t xml:space="preserve">do </w:t>
      </w:r>
      <w:r w:rsidR="006918D3">
        <w:rPr>
          <w:u w:val="single"/>
        </w:rPr>
        <w:t>haly</w:t>
      </w:r>
      <w:r>
        <w:rPr>
          <w:u w:val="single"/>
        </w:rPr>
        <w:t xml:space="preserve"> </w:t>
      </w:r>
      <w:r w:rsidR="001E2DC0">
        <w:rPr>
          <w:u w:val="single"/>
        </w:rPr>
        <w:t>pouze v přezůvkách včetně doprovodu.</w:t>
      </w:r>
    </w:p>
    <w:p w14:paraId="682D9376" w14:textId="77777777" w:rsidR="009A36A8" w:rsidRDefault="00CE3B71" w:rsidP="0062682D">
      <w:pPr>
        <w:spacing w:line="360" w:lineRule="auto"/>
      </w:pPr>
      <w:r>
        <w:tab/>
      </w:r>
      <w:r>
        <w:tab/>
      </w:r>
      <w:r>
        <w:tab/>
      </w:r>
    </w:p>
    <w:sectPr w:rsidR="009A36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C6E515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900DAC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CECCCB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1248F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5128A2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C29A0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020CAC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88AF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624B0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525E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490F43"/>
    <w:multiLevelType w:val="hybridMultilevel"/>
    <w:tmpl w:val="E9C26F5A"/>
    <w:lvl w:ilvl="0" w:tplc="2264CD82">
      <w:start w:val="20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73320735">
    <w:abstractNumId w:val="8"/>
  </w:num>
  <w:num w:numId="2" w16cid:durableId="175850859">
    <w:abstractNumId w:val="3"/>
  </w:num>
  <w:num w:numId="3" w16cid:durableId="1556818706">
    <w:abstractNumId w:val="2"/>
  </w:num>
  <w:num w:numId="4" w16cid:durableId="1627391445">
    <w:abstractNumId w:val="1"/>
  </w:num>
  <w:num w:numId="5" w16cid:durableId="293566484">
    <w:abstractNumId w:val="0"/>
  </w:num>
  <w:num w:numId="6" w16cid:durableId="1085108589">
    <w:abstractNumId w:val="9"/>
  </w:num>
  <w:num w:numId="7" w16cid:durableId="194849760">
    <w:abstractNumId w:val="7"/>
  </w:num>
  <w:num w:numId="8" w16cid:durableId="1287732449">
    <w:abstractNumId w:val="6"/>
  </w:num>
  <w:num w:numId="9" w16cid:durableId="52657233">
    <w:abstractNumId w:val="5"/>
  </w:num>
  <w:num w:numId="10" w16cid:durableId="757360632">
    <w:abstractNumId w:val="4"/>
  </w:num>
  <w:num w:numId="11" w16cid:durableId="7739815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682D"/>
    <w:rsid w:val="000046E1"/>
    <w:rsid w:val="0001364A"/>
    <w:rsid w:val="000658DC"/>
    <w:rsid w:val="000D3BFB"/>
    <w:rsid w:val="000D54C2"/>
    <w:rsid w:val="000E18E2"/>
    <w:rsid w:val="001A328D"/>
    <w:rsid w:val="001E2DC0"/>
    <w:rsid w:val="0028482A"/>
    <w:rsid w:val="002A2D9B"/>
    <w:rsid w:val="002A7FC4"/>
    <w:rsid w:val="002B6597"/>
    <w:rsid w:val="00372F38"/>
    <w:rsid w:val="003D0A46"/>
    <w:rsid w:val="0048243C"/>
    <w:rsid w:val="004A7C80"/>
    <w:rsid w:val="004D27A2"/>
    <w:rsid w:val="005050F4"/>
    <w:rsid w:val="0051058C"/>
    <w:rsid w:val="00542637"/>
    <w:rsid w:val="005575DA"/>
    <w:rsid w:val="005F7DBB"/>
    <w:rsid w:val="006003E4"/>
    <w:rsid w:val="0062682D"/>
    <w:rsid w:val="0063623D"/>
    <w:rsid w:val="006918D3"/>
    <w:rsid w:val="006B76DC"/>
    <w:rsid w:val="00743B68"/>
    <w:rsid w:val="007879A8"/>
    <w:rsid w:val="007D1E14"/>
    <w:rsid w:val="007D3397"/>
    <w:rsid w:val="008212BF"/>
    <w:rsid w:val="00896EC2"/>
    <w:rsid w:val="009257FB"/>
    <w:rsid w:val="009A29E3"/>
    <w:rsid w:val="009A36A8"/>
    <w:rsid w:val="009B6C3F"/>
    <w:rsid w:val="00AB662B"/>
    <w:rsid w:val="00B1612D"/>
    <w:rsid w:val="00B457B4"/>
    <w:rsid w:val="00B53454"/>
    <w:rsid w:val="00B57B4C"/>
    <w:rsid w:val="00C220B9"/>
    <w:rsid w:val="00CC45EF"/>
    <w:rsid w:val="00CE3B71"/>
    <w:rsid w:val="00D47DA0"/>
    <w:rsid w:val="00DB1B07"/>
    <w:rsid w:val="00DC0CA3"/>
    <w:rsid w:val="00DC1CEC"/>
    <w:rsid w:val="00DC4D52"/>
    <w:rsid w:val="00DE5F6C"/>
    <w:rsid w:val="00E0575E"/>
    <w:rsid w:val="00E3540C"/>
    <w:rsid w:val="00E475F1"/>
    <w:rsid w:val="00E52CA5"/>
    <w:rsid w:val="00E72483"/>
    <w:rsid w:val="00EA53A8"/>
    <w:rsid w:val="00ED1CC6"/>
    <w:rsid w:val="00ED5380"/>
    <w:rsid w:val="00F05837"/>
    <w:rsid w:val="00F33FA9"/>
    <w:rsid w:val="00F34AF9"/>
    <w:rsid w:val="00F72C36"/>
    <w:rsid w:val="00F93BEB"/>
    <w:rsid w:val="00FE2C9E"/>
    <w:rsid w:val="00FF0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C10AB3"/>
  <w15:docId w15:val="{BBF85D0B-CFC8-4E79-9EE3-F9F5AAC4B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176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Propozice</vt:lpstr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Propozice</dc:title>
  <dc:creator>Foltyn</dc:creator>
  <cp:lastModifiedBy>Aleš Hlawatschke</cp:lastModifiedBy>
  <cp:revision>6</cp:revision>
  <cp:lastPrinted>2022-10-09T16:02:00Z</cp:lastPrinted>
  <dcterms:created xsi:type="dcterms:W3CDTF">2024-12-16T20:17:00Z</dcterms:created>
  <dcterms:modified xsi:type="dcterms:W3CDTF">2026-09-07T11:50:00Z</dcterms:modified>
</cp:coreProperties>
</file>